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57DB" w14:textId="77777777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          LEGAL NOTICE</w:t>
      </w:r>
    </w:p>
    <w:p w14:paraId="45222E6C" w14:textId="77777777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THE COMMONWEALTH OF MASSACHUSETTS</w:t>
      </w:r>
    </w:p>
    <w:p w14:paraId="4B5BB21C" w14:textId="77777777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         TOWN OF GROTON</w:t>
      </w:r>
    </w:p>
    <w:p w14:paraId="17CCC3F3" w14:textId="77777777" w:rsidR="00AF39AA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       COLLECTOR OF TAXES</w:t>
      </w:r>
    </w:p>
    <w:p w14:paraId="580C1BAE" w14:textId="77777777" w:rsidR="00F46C0C" w:rsidRPr="00B54279" w:rsidRDefault="00F46C0C" w:rsidP="00B54279">
      <w:pPr>
        <w:pStyle w:val="PlainText"/>
        <w:rPr>
          <w:rFonts w:ascii="Courier New" w:hAnsi="Courier New" w:cs="Courier New"/>
        </w:rPr>
      </w:pPr>
    </w:p>
    <w:p w14:paraId="25860AB6" w14:textId="3A80D1DF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>The owners or occupants of the following described parcels of land situated in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the Town of Groton in the County of Middlesex South and the public are hereby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notified that the taxes thereon, severally assessed for the 202</w:t>
      </w:r>
      <w:r w:rsidR="00B047FB">
        <w:rPr>
          <w:rFonts w:ascii="Courier New" w:hAnsi="Courier New" w:cs="Courier New"/>
        </w:rPr>
        <w:t>2</w:t>
      </w:r>
      <w:r w:rsidRPr="00B54279">
        <w:rPr>
          <w:rFonts w:ascii="Courier New" w:hAnsi="Courier New" w:cs="Courier New"/>
        </w:rPr>
        <w:t xml:space="preserve"> Fiscal Year,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according to the list committed to me as the Collector of Taxes for the Town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remain unpaid, and that said parcels will be taken for the said Town of Groton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on 1</w:t>
      </w:r>
      <w:r w:rsidR="00B047FB">
        <w:rPr>
          <w:rFonts w:ascii="Courier New" w:hAnsi="Courier New" w:cs="Courier New"/>
        </w:rPr>
        <w:t>2</w:t>
      </w:r>
      <w:r w:rsidRPr="00B54279">
        <w:rPr>
          <w:rFonts w:ascii="Courier New" w:hAnsi="Courier New" w:cs="Courier New"/>
        </w:rPr>
        <w:t>/</w:t>
      </w:r>
      <w:r w:rsidR="00B047FB">
        <w:rPr>
          <w:rFonts w:ascii="Courier New" w:hAnsi="Courier New" w:cs="Courier New"/>
        </w:rPr>
        <w:t>31</w:t>
      </w:r>
      <w:r w:rsidRPr="00B54279">
        <w:rPr>
          <w:rFonts w:ascii="Courier New" w:hAnsi="Courier New" w:cs="Courier New"/>
        </w:rPr>
        <w:t>/202</w:t>
      </w:r>
      <w:r w:rsidR="00B047FB">
        <w:rPr>
          <w:rFonts w:ascii="Courier New" w:hAnsi="Courier New" w:cs="Courier New"/>
        </w:rPr>
        <w:t>4</w:t>
      </w:r>
      <w:r w:rsidRPr="00B54279">
        <w:rPr>
          <w:rFonts w:ascii="Courier New" w:hAnsi="Courier New" w:cs="Courier New"/>
        </w:rPr>
        <w:t xml:space="preserve"> at 10:00 A.M. for the non-payment of said taxes, betterments,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interest, legal costs and charges thereon, unless said taxes are paid on or</w:t>
      </w:r>
      <w:r w:rsidR="002030B4">
        <w:rPr>
          <w:rFonts w:ascii="Courier New" w:hAnsi="Courier New" w:cs="Courier New"/>
        </w:rPr>
        <w:t xml:space="preserve"> </w:t>
      </w:r>
      <w:r w:rsidRPr="00B54279">
        <w:rPr>
          <w:rFonts w:ascii="Courier New" w:hAnsi="Courier New" w:cs="Courier New"/>
        </w:rPr>
        <w:t>before 10:00 A.M.</w:t>
      </w:r>
    </w:p>
    <w:p w14:paraId="22559BE5" w14:textId="77777777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                                    Hannah Moller</w:t>
      </w:r>
    </w:p>
    <w:p w14:paraId="494A675F" w14:textId="77777777" w:rsidR="00AF39AA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                                              Treasurer/Collector</w:t>
      </w:r>
    </w:p>
    <w:p w14:paraId="2DEF53D7" w14:textId="77777777" w:rsidR="00F46C0C" w:rsidRPr="00B54279" w:rsidRDefault="00F46C0C" w:rsidP="00B54279">
      <w:pPr>
        <w:pStyle w:val="PlainText"/>
        <w:rPr>
          <w:rFonts w:ascii="Courier New" w:hAnsi="Courier New" w:cs="Courier New"/>
        </w:rPr>
      </w:pPr>
    </w:p>
    <w:p w14:paraId="466C96C8" w14:textId="50321920" w:rsidR="00AF39AA" w:rsidRPr="00B54279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        PROPERTIES TO BE ADVERTISED FISCAL YEAR 202</w:t>
      </w:r>
      <w:r w:rsidR="00B047FB">
        <w:rPr>
          <w:rFonts w:ascii="Courier New" w:hAnsi="Courier New" w:cs="Courier New"/>
        </w:rPr>
        <w:t>2</w:t>
      </w:r>
      <w:r w:rsidRPr="00B54279">
        <w:rPr>
          <w:rFonts w:ascii="Courier New" w:hAnsi="Courier New" w:cs="Courier New"/>
        </w:rPr>
        <w:t xml:space="preserve"> OUTSTANDING TAXES</w:t>
      </w:r>
    </w:p>
    <w:p w14:paraId="4EE14661" w14:textId="77777777" w:rsidR="00AF39AA" w:rsidRPr="00B54279" w:rsidRDefault="00AF39AA" w:rsidP="00B54279">
      <w:pPr>
        <w:pStyle w:val="PlainText"/>
        <w:rPr>
          <w:rFonts w:ascii="Courier New" w:hAnsi="Courier New" w:cs="Courier New"/>
        </w:rPr>
      </w:pPr>
    </w:p>
    <w:p w14:paraId="308B590D" w14:textId="77777777" w:rsidR="00AF39AA" w:rsidRPr="00B54279" w:rsidRDefault="00AF39AA" w:rsidP="00B54279">
      <w:pPr>
        <w:pStyle w:val="PlainText"/>
        <w:rPr>
          <w:rFonts w:ascii="Courier New" w:hAnsi="Courier New" w:cs="Courier New"/>
        </w:rPr>
      </w:pPr>
    </w:p>
    <w:p w14:paraId="36AD3BAD" w14:textId="13FCABE8" w:rsidR="00B047FB" w:rsidRPr="00B54279" w:rsidRDefault="00B047FB" w:rsidP="00B542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Estate of Lawrence and Gloria Ilene Swim </w:t>
      </w:r>
    </w:p>
    <w:p w14:paraId="0402C45B" w14:textId="6E88DD98" w:rsidR="002030B4" w:rsidRDefault="0028527C" w:rsidP="00B54279">
      <w:pPr>
        <w:pStyle w:val="PlainText"/>
        <w:rPr>
          <w:rFonts w:ascii="Courier New" w:hAnsi="Courier New" w:cs="Courier New"/>
        </w:rPr>
      </w:pPr>
      <w:r w:rsidRPr="00B54279">
        <w:rPr>
          <w:rFonts w:ascii="Courier New" w:hAnsi="Courier New" w:cs="Courier New"/>
        </w:rPr>
        <w:t xml:space="preserve">About </w:t>
      </w:r>
      <w:r w:rsidR="00B047FB">
        <w:rPr>
          <w:rFonts w:ascii="Courier New" w:hAnsi="Courier New" w:cs="Courier New"/>
        </w:rPr>
        <w:t>0.26 Acres</w:t>
      </w:r>
      <w:r w:rsidRPr="00B54279">
        <w:rPr>
          <w:rFonts w:ascii="Courier New" w:hAnsi="Courier New" w:cs="Courier New"/>
        </w:rPr>
        <w:t xml:space="preserve"> OF LAND AND BUILDINGS ON </w:t>
      </w:r>
      <w:r w:rsidR="00B047FB">
        <w:rPr>
          <w:rFonts w:ascii="Courier New" w:hAnsi="Courier New" w:cs="Courier New"/>
        </w:rPr>
        <w:t>175 Lost Lake Drive D</w:t>
      </w:r>
      <w:r w:rsidRPr="00B54279">
        <w:rPr>
          <w:rFonts w:ascii="Courier New" w:hAnsi="Courier New" w:cs="Courier New"/>
        </w:rPr>
        <w:t>ESCRIBED IN BOOK</w:t>
      </w:r>
      <w:r w:rsidR="002030B4">
        <w:rPr>
          <w:rFonts w:ascii="Courier New" w:hAnsi="Courier New" w:cs="Courier New"/>
        </w:rPr>
        <w:t xml:space="preserve"> </w:t>
      </w:r>
      <w:r w:rsidR="00B047FB">
        <w:rPr>
          <w:rFonts w:ascii="Courier New" w:hAnsi="Courier New" w:cs="Courier New"/>
        </w:rPr>
        <w:t>25187</w:t>
      </w:r>
      <w:r w:rsidRPr="00B54279">
        <w:rPr>
          <w:rFonts w:ascii="Courier New" w:hAnsi="Courier New" w:cs="Courier New"/>
        </w:rPr>
        <w:t xml:space="preserve"> PAGE </w:t>
      </w:r>
      <w:r w:rsidR="00B047FB">
        <w:rPr>
          <w:rFonts w:ascii="Courier New" w:hAnsi="Courier New" w:cs="Courier New"/>
        </w:rPr>
        <w:t>0500</w:t>
      </w:r>
      <w:r w:rsidRPr="00B54279">
        <w:rPr>
          <w:rFonts w:ascii="Courier New" w:hAnsi="Courier New" w:cs="Courier New"/>
        </w:rPr>
        <w:t xml:space="preserve"> Middlesex South REGISTRY OF DEEDS AND DESCRIBED BY PARCEL</w:t>
      </w:r>
      <w:r w:rsidR="002030B4">
        <w:rPr>
          <w:rFonts w:ascii="Courier New" w:hAnsi="Courier New" w:cs="Courier New"/>
        </w:rPr>
        <w:t xml:space="preserve"> </w:t>
      </w:r>
      <w:r w:rsidR="00B047FB">
        <w:rPr>
          <w:rFonts w:ascii="Courier New" w:hAnsi="Courier New" w:cs="Courier New"/>
        </w:rPr>
        <w:t>125-82-0</w:t>
      </w:r>
      <w:r w:rsidRPr="00B54279">
        <w:rPr>
          <w:rFonts w:ascii="Courier New" w:hAnsi="Courier New" w:cs="Courier New"/>
        </w:rPr>
        <w:t xml:space="preserve"> OF ASSESSOR'S RECORDS</w:t>
      </w:r>
      <w:r w:rsidR="002030B4">
        <w:rPr>
          <w:rFonts w:ascii="Courier New" w:hAnsi="Courier New" w:cs="Courier New"/>
        </w:rPr>
        <w:t>.</w:t>
      </w:r>
      <w:r w:rsidRPr="00B54279">
        <w:rPr>
          <w:rFonts w:ascii="Courier New" w:hAnsi="Courier New" w:cs="Courier New"/>
        </w:rPr>
        <w:t xml:space="preserve"> </w:t>
      </w:r>
    </w:p>
    <w:p w14:paraId="79337F24" w14:textId="77777777" w:rsidR="002030B4" w:rsidRDefault="002030B4" w:rsidP="00B54279">
      <w:pPr>
        <w:pStyle w:val="PlainText"/>
        <w:rPr>
          <w:rFonts w:ascii="Courier New" w:hAnsi="Courier New" w:cs="Courier New"/>
        </w:rPr>
      </w:pPr>
    </w:p>
    <w:p w14:paraId="47A18F19" w14:textId="1F8A4D1A" w:rsidR="00AF39AA" w:rsidRPr="00B54279" w:rsidRDefault="002030B4" w:rsidP="00B542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FY 202</w:t>
      </w:r>
      <w:r w:rsidR="00B047FB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="0028527C" w:rsidRPr="00B54279">
        <w:rPr>
          <w:rFonts w:ascii="Courier New" w:hAnsi="Courier New" w:cs="Courier New"/>
        </w:rPr>
        <w:t>UNPAID TAXES $</w:t>
      </w:r>
      <w:r w:rsidR="000465A3">
        <w:rPr>
          <w:rFonts w:ascii="Courier New" w:hAnsi="Courier New" w:cs="Courier New"/>
        </w:rPr>
        <w:t>6,107.29</w:t>
      </w:r>
    </w:p>
    <w:p w14:paraId="1BFB9836" w14:textId="77777777" w:rsidR="00B54279" w:rsidRDefault="00B54279" w:rsidP="00B54279">
      <w:pPr>
        <w:pStyle w:val="PlainText"/>
        <w:rPr>
          <w:rFonts w:ascii="Courier New" w:hAnsi="Courier New" w:cs="Courier New"/>
        </w:rPr>
      </w:pPr>
    </w:p>
    <w:sectPr w:rsidR="00B54279" w:rsidSect="00B5427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E"/>
    <w:rsid w:val="000253F6"/>
    <w:rsid w:val="00032DF6"/>
    <w:rsid w:val="000465A3"/>
    <w:rsid w:val="002030B4"/>
    <w:rsid w:val="0028527C"/>
    <w:rsid w:val="007F733E"/>
    <w:rsid w:val="00AF39AA"/>
    <w:rsid w:val="00B047FB"/>
    <w:rsid w:val="00B11812"/>
    <w:rsid w:val="00B54279"/>
    <w:rsid w:val="00B856ED"/>
    <w:rsid w:val="00EF3F31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7B3E"/>
  <w15:chartTrackingRefBased/>
  <w15:docId w15:val="{9970CD23-5AAE-4A04-9319-F42A6447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42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2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Desjourdy</dc:creator>
  <cp:keywords/>
  <dc:description/>
  <cp:lastModifiedBy>Hannah Moller</cp:lastModifiedBy>
  <cp:revision>2</cp:revision>
  <cp:lastPrinted>2024-12-11T18:55:00Z</cp:lastPrinted>
  <dcterms:created xsi:type="dcterms:W3CDTF">2024-12-11T18:52:00Z</dcterms:created>
  <dcterms:modified xsi:type="dcterms:W3CDTF">2024-12-11T18:52:00Z</dcterms:modified>
</cp:coreProperties>
</file>